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3F71" w14:textId="34C8FA12" w:rsidR="004F11A0" w:rsidRPr="004F11A0" w:rsidRDefault="004F11A0" w:rsidP="004F11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4"/>
          <w:szCs w:val="24"/>
          <w:lang w:eastAsia="fr-FR"/>
        </w:rPr>
      </w:pPr>
      <w:r w:rsidRPr="004F11A0">
        <w:rPr>
          <w:rFonts w:ascii="Helvetica" w:eastAsia="Times New Roman" w:hAnsi="Helvetica" w:cs="Helvetica"/>
          <w:b/>
          <w:color w:val="FF0000"/>
          <w:sz w:val="24"/>
          <w:szCs w:val="24"/>
          <w:lang w:eastAsia="fr-FR"/>
        </w:rPr>
        <w:t>DOTATION HORAIRE 2022</w:t>
      </w:r>
    </w:p>
    <w:p w14:paraId="1D2E4CFF" w14:textId="56E0462A" w:rsidR="004F11A0" w:rsidRPr="004F11A0" w:rsidRDefault="004F11A0" w:rsidP="004F11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24"/>
          <w:szCs w:val="24"/>
          <w:lang w:eastAsia="fr-FR"/>
        </w:rPr>
      </w:pPr>
      <w:r w:rsidRPr="004F11A0">
        <w:rPr>
          <w:rFonts w:ascii="Helvetica" w:eastAsia="Times New Roman" w:hAnsi="Helvetica" w:cs="Helvetica"/>
          <w:b/>
          <w:color w:val="FF0000"/>
          <w:sz w:val="24"/>
          <w:szCs w:val="24"/>
          <w:lang w:eastAsia="fr-FR"/>
        </w:rPr>
        <w:t>Lycée de Brochon</w:t>
      </w:r>
    </w:p>
    <w:p w14:paraId="74F09724" w14:textId="1A59A5CB" w:rsidR="004F11A0" w:rsidRDefault="004F11A0" w:rsidP="004F11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 w:rsidRPr="004F11A0">
        <w:rPr>
          <w:rFonts w:ascii="Helvetica" w:eastAsia="Times New Roman" w:hAnsi="Helvetica" w:cs="Helvetica"/>
          <w:b/>
          <w:color w:val="FF0000"/>
          <w:sz w:val="24"/>
          <w:szCs w:val="24"/>
          <w:lang w:eastAsia="fr-FR"/>
        </w:rPr>
        <w:t>Motion des élus FO-SNES au CA</w:t>
      </w:r>
    </w:p>
    <w:p w14:paraId="192A9190" w14:textId="7C3A165D" w:rsidR="004F11A0" w:rsidRDefault="004F11A0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5B78E1C6" w14:textId="477A49A9" w:rsidR="004F11A0" w:rsidRDefault="004F11A0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3968C557" w14:textId="77777777" w:rsidR="004F11A0" w:rsidRDefault="004F11A0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6E961ABA" w14:textId="42718C92" w:rsidR="000633A5" w:rsidRDefault="000633A5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Le conseil d’administration a pris connaissance de la dotation horaire de </w:t>
      </w:r>
      <w:r w:rsidR="00BD1C47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l’établissement, elle semble sensiblement constante mais cela ne peut nous satisfaire :</w:t>
      </w:r>
    </w:p>
    <w:p w14:paraId="46F7B19B" w14:textId="5680E1B5" w:rsidR="00BD1C47" w:rsidRDefault="00BD1C47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bookmarkStart w:id="0" w:name="_GoBack"/>
      <w:bookmarkEnd w:id="0"/>
    </w:p>
    <w:p w14:paraId="295FD16B" w14:textId="107A94EB" w:rsidR="00BD1C47" w:rsidRDefault="00BD1C47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La création d’une classe de 2</w:t>
      </w:r>
      <w:r w:rsidRPr="00BD1C47">
        <w:rPr>
          <w:rFonts w:ascii="Helvetica" w:eastAsia="Times New Roman" w:hAnsi="Helvetica" w:cs="Helvetica"/>
          <w:color w:val="444444"/>
          <w:sz w:val="24"/>
          <w:szCs w:val="24"/>
          <w:vertAlign w:val="superscript"/>
          <w:lang w:eastAsia="fr-FR"/>
        </w:rPr>
        <w:t>nd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, justifiée par l’augmentation prévisible des effectifs est compensée par la suppression d’une classe de </w:t>
      </w:r>
      <w:r w:rsidR="00304ABA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1</w:t>
      </w:r>
      <w:r w:rsidR="00304ABA" w:rsidRPr="00304ABA">
        <w:rPr>
          <w:rFonts w:ascii="Helvetica" w:eastAsia="Times New Roman" w:hAnsi="Helvetica" w:cs="Helvetica"/>
          <w:color w:val="444444"/>
          <w:sz w:val="24"/>
          <w:szCs w:val="24"/>
          <w:vertAlign w:val="superscript"/>
          <w:lang w:eastAsia="fr-FR"/>
        </w:rPr>
        <w:t>ère</w:t>
      </w:r>
      <w:r w:rsidR="00304ABA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alors qu’il n’y aura pas de baisse d’effectif dans ce niveau.</w:t>
      </w:r>
    </w:p>
    <w:p w14:paraId="72E4C15A" w14:textId="77777777" w:rsidR="00D86D40" w:rsidRDefault="00D86D40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7A4BD2EB" w14:textId="77777777" w:rsidR="00D86D40" w:rsidRDefault="00D86D40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091601C1" w14:textId="5FFAE6DB" w:rsidR="00372B53" w:rsidRDefault="000633A5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Nous demandons </w:t>
      </w:r>
      <w:r w:rsidR="00304ABA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donc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une augmentation de la DHG afin </w:t>
      </w:r>
    </w:p>
    <w:p w14:paraId="7A0CD605" w14:textId="0CD59623" w:rsidR="00D86D40" w:rsidRDefault="000633A5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br/>
        <w:t xml:space="preserve">- </w:t>
      </w:r>
      <w:r w:rsidR="00304ABA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de </w:t>
      </w:r>
      <w:r w:rsidR="008E3CCF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maintenir 8 classes de première : 6 générales et 2 STMG</w:t>
      </w:r>
      <w:r w:rsidR="00F84986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, </w:t>
      </w:r>
    </w:p>
    <w:p w14:paraId="78ED6CF7" w14:textId="77777777" w:rsidR="008E3CCF" w:rsidRDefault="008E3CCF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54D30144" w14:textId="5DA4C097" w:rsidR="008E3CCF" w:rsidRDefault="008E3CCF" w:rsidP="008E3C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-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d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e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dédoubler la 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classe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de terminale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STMG dans toutes les matières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, afin que les élèves et les enseignants puissent travailler sereinement.</w:t>
      </w:r>
    </w:p>
    <w:p w14:paraId="045B3275" w14:textId="39AB6A67" w:rsidR="00F84986" w:rsidRDefault="00F84986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1BC4C7BF" w14:textId="64A91344" w:rsidR="00372B53" w:rsidRDefault="00372B53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 w:rsidRPr="00372B53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-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d</w:t>
      </w:r>
      <w:r w:rsidRPr="00372B53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e </w:t>
      </w:r>
      <w:r w:rsidR="008E3CCF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retrouver</w:t>
      </w:r>
      <w:r w:rsidRPr="00372B53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des groupes réduits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en enseignement scientifique, pour assurer les </w:t>
      </w:r>
      <w:proofErr w:type="spellStart"/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TPs</w:t>
      </w:r>
      <w:proofErr w:type="spellEnd"/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figurant dans le programme en physique et SVT et gérer l’hétérogénéité des élèves en mathématiques</w:t>
      </w:r>
      <w:r w:rsid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,</w:t>
      </w:r>
    </w:p>
    <w:p w14:paraId="4F8990D4" w14:textId="6B860807" w:rsidR="00372B53" w:rsidRDefault="00372B53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37A046BF" w14:textId="4F088E08" w:rsidR="00A61DF4" w:rsidRPr="00A61DF4" w:rsidRDefault="00A61DF4" w:rsidP="00A61D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 w:rsidRPr="00A61DF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- de </w:t>
      </w:r>
      <w:r w:rsidR="008E3CCF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retrouver</w:t>
      </w:r>
      <w:r w:rsidRPr="00A61DF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la DNL en section euro à 2h afin de mener à bien les projets,</w:t>
      </w:r>
    </w:p>
    <w:p w14:paraId="6FA41D08" w14:textId="77777777" w:rsidR="000E4095" w:rsidRDefault="000E4095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1BAAFB13" w14:textId="2C3E13D2" w:rsidR="00DB7F34" w:rsidRPr="00DB7F34" w:rsidRDefault="00DB7F34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-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d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e rétablir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l’option arts plastiques qui a été supprimée en 2019 en 2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vertAlign w:val="superscript"/>
          <w:lang w:eastAsia="fr-FR"/>
        </w:rPr>
        <w:t>nd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>, en 2020 en 1</w:t>
      </w:r>
      <w:r w:rsidRPr="00DB7F34">
        <w:rPr>
          <w:rFonts w:ascii="Helvetica" w:eastAsia="Times New Roman" w:hAnsi="Helvetica" w:cs="Helvetica"/>
          <w:color w:val="444444"/>
          <w:sz w:val="24"/>
          <w:szCs w:val="24"/>
          <w:vertAlign w:val="superscript"/>
          <w:lang w:eastAsia="fr-FR"/>
        </w:rPr>
        <w:t>ère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 </w:t>
      </w:r>
      <w:r w:rsidR="000655C6"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  <w:t xml:space="preserve">et en terminale cette année. </w:t>
      </w:r>
    </w:p>
    <w:p w14:paraId="2A2911BE" w14:textId="57B53E9D" w:rsidR="000633A5" w:rsidRPr="00DB7F34" w:rsidRDefault="000633A5" w:rsidP="000E40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4"/>
          <w:szCs w:val="24"/>
          <w:lang w:eastAsia="fr-FR"/>
        </w:rPr>
      </w:pPr>
    </w:p>
    <w:p w14:paraId="7293FABD" w14:textId="77777777" w:rsidR="00156887" w:rsidRDefault="00156887" w:rsidP="000E4095">
      <w:pPr>
        <w:jc w:val="both"/>
      </w:pPr>
    </w:p>
    <w:sectPr w:rsidR="00156887" w:rsidSect="000633A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5DF7"/>
    <w:multiLevelType w:val="hybridMultilevel"/>
    <w:tmpl w:val="18BC49F8"/>
    <w:lvl w:ilvl="0" w:tplc="FD92749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C70"/>
    <w:multiLevelType w:val="hybridMultilevel"/>
    <w:tmpl w:val="2B5AA578"/>
    <w:lvl w:ilvl="0" w:tplc="B27CE5D8">
      <w:numFmt w:val="bullet"/>
      <w:lvlText w:val="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0783"/>
    <w:multiLevelType w:val="hybridMultilevel"/>
    <w:tmpl w:val="4C802E16"/>
    <w:lvl w:ilvl="0" w:tplc="2F78892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DCC"/>
    <w:multiLevelType w:val="hybridMultilevel"/>
    <w:tmpl w:val="A802F564"/>
    <w:lvl w:ilvl="0" w:tplc="2446F0F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014D"/>
    <w:multiLevelType w:val="hybridMultilevel"/>
    <w:tmpl w:val="112293B4"/>
    <w:lvl w:ilvl="0" w:tplc="F6CECDF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3103"/>
    <w:multiLevelType w:val="hybridMultilevel"/>
    <w:tmpl w:val="758AB0E4"/>
    <w:lvl w:ilvl="0" w:tplc="4D181E1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801D1"/>
    <w:multiLevelType w:val="hybridMultilevel"/>
    <w:tmpl w:val="70943C18"/>
    <w:lvl w:ilvl="0" w:tplc="2592A49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E9C"/>
    <w:multiLevelType w:val="hybridMultilevel"/>
    <w:tmpl w:val="822679AA"/>
    <w:lvl w:ilvl="0" w:tplc="41828F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47F"/>
    <w:multiLevelType w:val="hybridMultilevel"/>
    <w:tmpl w:val="7CCC022C"/>
    <w:lvl w:ilvl="0" w:tplc="DC44987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F7087"/>
    <w:multiLevelType w:val="hybridMultilevel"/>
    <w:tmpl w:val="036EFAC8"/>
    <w:lvl w:ilvl="0" w:tplc="064292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B2292"/>
    <w:multiLevelType w:val="hybridMultilevel"/>
    <w:tmpl w:val="6DD05BDE"/>
    <w:lvl w:ilvl="0" w:tplc="4116453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10EC"/>
    <w:multiLevelType w:val="hybridMultilevel"/>
    <w:tmpl w:val="30849062"/>
    <w:lvl w:ilvl="0" w:tplc="C88C236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0655C6"/>
    <w:rsid w:val="000E4095"/>
    <w:rsid w:val="00156887"/>
    <w:rsid w:val="00304ABA"/>
    <w:rsid w:val="00352B40"/>
    <w:rsid w:val="00372B53"/>
    <w:rsid w:val="004F11A0"/>
    <w:rsid w:val="008E3CCF"/>
    <w:rsid w:val="00A61DF4"/>
    <w:rsid w:val="00BD1C47"/>
    <w:rsid w:val="00D86D40"/>
    <w:rsid w:val="00DB7F34"/>
    <w:rsid w:val="00F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C7E9"/>
  <w15:chartTrackingRefBased/>
  <w15:docId w15:val="{0FEF6CEE-67AE-4C14-9468-BF78653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morland</dc:creator>
  <cp:keywords/>
  <dc:description/>
  <cp:lastModifiedBy>Annick</cp:lastModifiedBy>
  <cp:revision>2</cp:revision>
  <dcterms:created xsi:type="dcterms:W3CDTF">2022-02-03T17:27:00Z</dcterms:created>
  <dcterms:modified xsi:type="dcterms:W3CDTF">2022-02-03T17:27:00Z</dcterms:modified>
</cp:coreProperties>
</file>